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99D8" w14:textId="77A3A1F3" w:rsidR="005C20CF" w:rsidRPr="00BE5083" w:rsidRDefault="00AF0E0E" w:rsidP="00903FE3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739F133E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429.5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="00117A89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574825"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E3256" w:rsidRPr="009E41FD">
        <w:rPr>
          <w:rFonts w:hint="eastAsia"/>
          <w:color w:val="000000" w:themeColor="text1"/>
          <w:sz w:val="22"/>
        </w:rPr>
        <w:t>（</w:t>
      </w:r>
      <w:r w:rsidR="005C20CF" w:rsidRPr="009E41FD">
        <w:rPr>
          <w:rFonts w:hint="eastAsia"/>
          <w:color w:val="000000" w:themeColor="text1"/>
          <w:sz w:val="22"/>
        </w:rPr>
        <w:t>様式</w:t>
      </w:r>
      <w:r w:rsidR="005C20CF" w:rsidRPr="001A096B">
        <w:rPr>
          <w:rFonts w:hint="eastAsia"/>
          <w:sz w:val="22"/>
        </w:rPr>
        <w:t>１</w:t>
      </w:r>
      <w:r w:rsidR="009E41FD" w:rsidRPr="001A096B">
        <w:rPr>
          <w:rFonts w:hint="eastAsia"/>
          <w:sz w:val="22"/>
        </w:rPr>
        <w:t>－１</w:t>
      </w:r>
      <w:r w:rsidR="009E41FD">
        <w:rPr>
          <w:rFonts w:hint="eastAsia"/>
          <w:color w:val="000000" w:themeColor="text1"/>
          <w:sz w:val="22"/>
        </w:rPr>
        <w:t>：単独１事業者による申請の場合</w:t>
      </w:r>
      <w:r w:rsidR="005C20CF" w:rsidRPr="009E41FD">
        <w:rPr>
          <w:rFonts w:hint="eastAsia"/>
          <w:color w:val="000000" w:themeColor="text1"/>
          <w:sz w:val="22"/>
        </w:rPr>
        <w:t>）</w:t>
      </w:r>
    </w:p>
    <w:p w14:paraId="7EEBDCE4" w14:textId="77777777" w:rsidR="00BE5083" w:rsidRPr="009E3256" w:rsidRDefault="00BE5083" w:rsidP="005C20CF">
      <w:pPr>
        <w:jc w:val="right"/>
        <w:rPr>
          <w:color w:val="000000" w:themeColor="text1"/>
          <w:sz w:val="22"/>
        </w:rPr>
      </w:pPr>
    </w:p>
    <w:p w14:paraId="045BD82D" w14:textId="61907BD7" w:rsidR="005C20CF" w:rsidRPr="006908CE" w:rsidRDefault="002164F5" w:rsidP="005C20CF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</w:t>
      </w:r>
      <w:r w:rsidR="00064156" w:rsidRPr="006908CE">
        <w:rPr>
          <w:rFonts w:hint="eastAsia"/>
          <w:color w:val="000000" w:themeColor="text1"/>
          <w:sz w:val="22"/>
        </w:rPr>
        <w:t xml:space="preserve">　　　　</w:t>
      </w:r>
      <w:r w:rsidR="005C20CF" w:rsidRPr="006908CE">
        <w:rPr>
          <w:rFonts w:hint="eastAsia"/>
          <w:color w:val="000000" w:themeColor="text1"/>
          <w:sz w:val="22"/>
        </w:rPr>
        <w:t>年　月　日</w:t>
      </w:r>
    </w:p>
    <w:p w14:paraId="2CD53990" w14:textId="77777777" w:rsidR="003A6DFF" w:rsidRPr="00DB78B0" w:rsidRDefault="003A6DFF" w:rsidP="005C20CF">
      <w:pPr>
        <w:rPr>
          <w:sz w:val="22"/>
        </w:rPr>
      </w:pPr>
      <w:r w:rsidRPr="00DB78B0">
        <w:rPr>
          <w:rFonts w:hint="eastAsia"/>
          <w:sz w:val="22"/>
        </w:rPr>
        <w:t>独立行政法人中小企業基盤整備機構</w:t>
      </w:r>
      <w:r w:rsidR="003C1AE5" w:rsidRPr="00DB78B0">
        <w:rPr>
          <w:rFonts w:hint="eastAsia"/>
          <w:sz w:val="22"/>
        </w:rPr>
        <w:t xml:space="preserve">　</w:t>
      </w:r>
    </w:p>
    <w:p w14:paraId="5280EE9E" w14:textId="32817E40" w:rsidR="005C20CF" w:rsidRPr="006908CE" w:rsidRDefault="003C1AE5" w:rsidP="003A6DFF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="005C20CF"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3C0476" w:rsidRPr="006908CE" w14:paraId="1874B42D" w14:textId="77777777" w:rsidTr="00FA1C75">
        <w:tc>
          <w:tcPr>
            <w:tcW w:w="1651" w:type="dxa"/>
            <w:shd w:val="clear" w:color="auto" w:fill="FFFF00"/>
          </w:tcPr>
          <w:p w14:paraId="5614EDDA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7BF59C2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243BA6E2" w14:textId="77777777" w:rsidTr="00FA1C75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5030EFBF" w14:textId="77777777" w:rsidR="003C0476" w:rsidRPr="00CE1818" w:rsidRDefault="003C0476" w:rsidP="00FA1C75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006A6495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0CA154B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62368D82" w14:textId="77777777" w:rsidTr="00FA1C75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1F7DE6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3BF2871F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3C0476" w:rsidRPr="006908CE" w14:paraId="0F43CD37" w14:textId="77777777" w:rsidTr="00FA1C75">
        <w:tc>
          <w:tcPr>
            <w:tcW w:w="1651" w:type="dxa"/>
            <w:shd w:val="clear" w:color="auto" w:fill="FFFF00"/>
          </w:tcPr>
          <w:p w14:paraId="61DFA345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5B876F3F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75C3B447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6FE7F350" w14:textId="77777777" w:rsidR="003C0476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  <w:p w14:paraId="306E3714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3C0476" w:rsidRPr="006908CE" w14:paraId="181DEFCC" w14:textId="77777777" w:rsidTr="00FA1C75">
        <w:tc>
          <w:tcPr>
            <w:tcW w:w="1651" w:type="dxa"/>
            <w:shd w:val="clear" w:color="auto" w:fill="FFFF00"/>
          </w:tcPr>
          <w:p w14:paraId="37246D6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0B84F723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0709A57A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316508D7" w14:textId="77777777" w:rsidTr="00FA1C75">
        <w:tc>
          <w:tcPr>
            <w:tcW w:w="1651" w:type="dxa"/>
            <w:shd w:val="clear" w:color="auto" w:fill="FFFF00"/>
          </w:tcPr>
          <w:p w14:paraId="4F851A9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05AA0AC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FD2C3B1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  <w:p w14:paraId="03AA5C02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39987233" w14:textId="77777777" w:rsidR="003C0476" w:rsidRPr="006908CE" w:rsidRDefault="003C0476" w:rsidP="00FA1C75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861CE38" w14:textId="77777777" w:rsidR="003C0476" w:rsidRPr="006908CE" w:rsidRDefault="003C0476" w:rsidP="00FA1C75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4B30FCF4" w14:textId="77777777" w:rsidR="003C0476" w:rsidRPr="006908CE" w:rsidRDefault="003C0476" w:rsidP="00FA1C75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3C0476" w:rsidRPr="006908CE" w14:paraId="411FE5AE" w14:textId="77777777" w:rsidTr="00FA1C75">
        <w:tc>
          <w:tcPr>
            <w:tcW w:w="1651" w:type="dxa"/>
            <w:shd w:val="clear" w:color="auto" w:fill="FFFF00"/>
          </w:tcPr>
          <w:p w14:paraId="0C10DEAD" w14:textId="77777777" w:rsidR="003C0476" w:rsidRPr="006908CE" w:rsidRDefault="003C0476" w:rsidP="00FA1C75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7E3B39A8" w14:textId="77777777" w:rsidR="003C0476" w:rsidRPr="006908CE" w:rsidRDefault="003C0476" w:rsidP="00FA1C75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EA1902D" w14:textId="77777777" w:rsidR="00386D38" w:rsidRPr="006908CE" w:rsidRDefault="00386D38" w:rsidP="00D12101">
      <w:pPr>
        <w:rPr>
          <w:color w:val="000000" w:themeColor="text1"/>
          <w:sz w:val="22"/>
        </w:rPr>
      </w:pPr>
    </w:p>
    <w:p w14:paraId="08C73821" w14:textId="1CC716E9" w:rsidR="005C20CF" w:rsidRPr="00DB78B0" w:rsidRDefault="00A77293" w:rsidP="00A77293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="009D1148" w:rsidRPr="001B47FB">
        <w:rPr>
          <w:rFonts w:hint="eastAsia"/>
          <w:sz w:val="22"/>
        </w:rPr>
        <w:t>２</w:t>
      </w:r>
      <w:r w:rsidRPr="001B47FB">
        <w:rPr>
          <w:rFonts w:hint="eastAsia"/>
          <w:sz w:val="22"/>
        </w:rPr>
        <w:t>年</w:t>
      </w:r>
      <w:r w:rsidRPr="006908CE">
        <w:rPr>
          <w:rFonts w:hint="eastAsia"/>
          <w:color w:val="000000" w:themeColor="text1"/>
          <w:sz w:val="22"/>
        </w:rPr>
        <w:t xml:space="preserve">度補正予算　</w:t>
      </w:r>
      <w:r w:rsidR="005C20CF" w:rsidRPr="006908CE">
        <w:rPr>
          <w:rFonts w:hint="eastAsia"/>
          <w:color w:val="000000" w:themeColor="text1"/>
          <w:sz w:val="22"/>
        </w:rPr>
        <w:t>小規模事業者持続化補助金</w:t>
      </w:r>
      <w:r w:rsidRPr="006908CE">
        <w:rPr>
          <w:rFonts w:hint="eastAsia"/>
          <w:color w:val="000000" w:themeColor="text1"/>
          <w:sz w:val="22"/>
        </w:rPr>
        <w:t>事業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056E67" w:rsidRPr="00DB78B0">
        <w:rPr>
          <w:rFonts w:hint="eastAsia"/>
          <w:sz w:val="22"/>
        </w:rPr>
        <w:t>に係る申請書</w:t>
      </w:r>
    </w:p>
    <w:p w14:paraId="7FCA5C1D" w14:textId="77777777" w:rsidR="00386D38" w:rsidRPr="00DB78B0" w:rsidRDefault="003100C3" w:rsidP="00386D38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DC0F359" w14:textId="51D1F4D4" w:rsidR="00227339" w:rsidRPr="006908CE" w:rsidRDefault="00A77293" w:rsidP="00386D38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令和</w:t>
      </w:r>
      <w:r w:rsidR="009D1148" w:rsidRPr="00DB78B0">
        <w:rPr>
          <w:rFonts w:hint="eastAsia"/>
          <w:sz w:val="22"/>
        </w:rPr>
        <w:t>２</w:t>
      </w:r>
      <w:r w:rsidRPr="00DB78B0">
        <w:rPr>
          <w:rFonts w:hint="eastAsia"/>
          <w:sz w:val="22"/>
        </w:rPr>
        <w:t xml:space="preserve">年度補正予算　</w:t>
      </w:r>
      <w:r w:rsidR="005C20CF" w:rsidRPr="00DB78B0">
        <w:rPr>
          <w:rFonts w:hint="eastAsia"/>
          <w:sz w:val="22"/>
        </w:rPr>
        <w:t>小規模事業者持続化補助金</w:t>
      </w:r>
      <w:r w:rsidRPr="00DB78B0">
        <w:rPr>
          <w:rFonts w:hint="eastAsia"/>
          <w:sz w:val="22"/>
        </w:rPr>
        <w:t>＜</w:t>
      </w:r>
      <w:r w:rsidR="00903FE3" w:rsidRPr="00DB78B0">
        <w:rPr>
          <w:rFonts w:hint="eastAsia"/>
          <w:sz w:val="22"/>
        </w:rPr>
        <w:t>コロナ特別対応型</w:t>
      </w:r>
      <w:r w:rsidRPr="00DB78B0">
        <w:rPr>
          <w:rFonts w:hint="eastAsia"/>
          <w:sz w:val="22"/>
        </w:rPr>
        <w:t>＞</w:t>
      </w:r>
      <w:r w:rsidR="005C20CF" w:rsidRPr="006908CE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6908CE" w:rsidRDefault="005C20CF" w:rsidP="002F756E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</w:t>
      </w:r>
      <w:r w:rsidR="00BA44CF" w:rsidRPr="006908CE">
        <w:rPr>
          <w:rFonts w:hint="eastAsia"/>
          <w:color w:val="000000" w:themeColor="text1"/>
          <w:sz w:val="22"/>
        </w:rPr>
        <w:t>申請書類の記載内容は真正</w:t>
      </w:r>
      <w:r w:rsidR="005106CC" w:rsidRPr="006908CE">
        <w:rPr>
          <w:rFonts w:hint="eastAsia"/>
          <w:color w:val="000000" w:themeColor="text1"/>
          <w:sz w:val="22"/>
        </w:rPr>
        <w:t>であり、かつ、</w:t>
      </w:r>
      <w:r w:rsidRPr="006908CE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6908CE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6908CE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2E26200D" w:rsidR="005C20CF" w:rsidRPr="006908CE" w:rsidRDefault="00EB7635" w:rsidP="00A026F3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6908CE">
        <w:rPr>
          <w:rFonts w:hint="eastAsia"/>
          <w:color w:val="000000" w:themeColor="text1"/>
          <w:sz w:val="22"/>
        </w:rPr>
        <w:t>「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6908CE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事項」（</w:t>
      </w:r>
      <w:r w:rsidR="004C45C6" w:rsidRPr="00430AE5">
        <w:rPr>
          <w:rFonts w:asciiTheme="minorEastAsia" w:hAnsiTheme="minorEastAsia" w:hint="eastAsia"/>
          <w:sz w:val="22"/>
        </w:rPr>
        <w:t>P.</w:t>
      </w:r>
      <w:r w:rsidR="001A096B" w:rsidRPr="00430AE5">
        <w:rPr>
          <w:rFonts w:asciiTheme="minorEastAsia" w:hAnsiTheme="minorEastAsia" w:hint="eastAsia"/>
          <w:sz w:val="22"/>
        </w:rPr>
        <w:t>3</w:t>
      </w:r>
      <w:r w:rsidR="004C45C6" w:rsidRPr="00430AE5">
        <w:rPr>
          <w:rFonts w:asciiTheme="minorEastAsia" w:hAnsiTheme="minorEastAsia" w:hint="eastAsia"/>
          <w:sz w:val="22"/>
        </w:rPr>
        <w:t>～</w:t>
      </w:r>
      <w:r w:rsidR="001A096B" w:rsidRPr="00430AE5">
        <w:rPr>
          <w:rFonts w:asciiTheme="minorEastAsia" w:hAnsiTheme="minorEastAsia" w:hint="eastAsia"/>
          <w:sz w:val="22"/>
        </w:rPr>
        <w:t>4</w:t>
      </w:r>
      <w:r w:rsidR="004C45C6" w:rsidRPr="006908CE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6908CE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6908CE" w:rsidRDefault="00386D38" w:rsidP="00386D38"/>
    <w:p w14:paraId="646C8B09" w14:textId="7337EDF9" w:rsidR="00897309" w:rsidRPr="009F3BB4" w:rsidRDefault="00897309" w:rsidP="00D11EAD">
      <w:pPr>
        <w:ind w:firstLineChars="100" w:firstLine="220"/>
        <w:rPr>
          <w:sz w:val="22"/>
        </w:rPr>
      </w:pPr>
      <w:bookmarkStart w:id="0" w:name="_Hlk38622784"/>
      <w:r w:rsidRPr="009F3BB4">
        <w:rPr>
          <w:rFonts w:hint="eastAsia"/>
          <w:sz w:val="22"/>
        </w:rPr>
        <w:t>・経営計画書（様式</w:t>
      </w:r>
      <w:r w:rsidR="00FA46AE" w:rsidRPr="009F3BB4">
        <w:rPr>
          <w:rFonts w:hint="eastAsia"/>
          <w:sz w:val="22"/>
        </w:rPr>
        <w:t>２</w:t>
      </w:r>
      <w:r w:rsidRPr="009F3BB4">
        <w:rPr>
          <w:rFonts w:hint="eastAsia"/>
          <w:sz w:val="22"/>
        </w:rPr>
        <w:t>）</w:t>
      </w:r>
    </w:p>
    <w:p w14:paraId="7824FF43" w14:textId="38B68810" w:rsidR="00A77293" w:rsidRPr="009F3BB4" w:rsidRDefault="00897309" w:rsidP="00A77293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</w:t>
      </w:r>
      <w:r w:rsidR="00773E14" w:rsidRPr="009F3BB4">
        <w:rPr>
          <w:rFonts w:hint="eastAsia"/>
          <w:sz w:val="22"/>
        </w:rPr>
        <w:t>支援機関確認</w:t>
      </w:r>
      <w:r w:rsidR="00A77293" w:rsidRPr="009F3BB4">
        <w:rPr>
          <w:rFonts w:hint="eastAsia"/>
          <w:sz w:val="22"/>
        </w:rPr>
        <w:t>書（様式</w:t>
      </w:r>
      <w:r w:rsidR="001F3A9B" w:rsidRPr="009F3BB4">
        <w:rPr>
          <w:rFonts w:hint="eastAsia"/>
          <w:sz w:val="22"/>
        </w:rPr>
        <w:t>３</w:t>
      </w:r>
      <w:r w:rsidR="00A77293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　</w:t>
      </w:r>
      <w:r w:rsidR="00A77293" w:rsidRPr="009F3BB4">
        <w:rPr>
          <w:rFonts w:hint="eastAsia"/>
          <w:sz w:val="18"/>
          <w:szCs w:val="18"/>
        </w:rPr>
        <w:t>＊依頼に基づき、地域の</w:t>
      </w:r>
      <w:r w:rsidR="003C0476">
        <w:rPr>
          <w:rFonts w:hint="eastAsia"/>
          <w:sz w:val="18"/>
          <w:szCs w:val="18"/>
        </w:rPr>
        <w:t>商工会</w:t>
      </w:r>
      <w:r w:rsidR="00A77293" w:rsidRPr="009F3BB4">
        <w:rPr>
          <w:rFonts w:hint="eastAsia"/>
          <w:sz w:val="18"/>
          <w:szCs w:val="18"/>
        </w:rPr>
        <w:t>が作成します。</w:t>
      </w:r>
    </w:p>
    <w:p w14:paraId="64823FDC" w14:textId="3DC1B54F" w:rsidR="005A44F7" w:rsidRPr="009F3BB4" w:rsidRDefault="00B24C14" w:rsidP="005A44F7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</w:t>
      </w:r>
      <w:r w:rsidR="001F3A9B" w:rsidRPr="009F3BB4">
        <w:rPr>
          <w:rFonts w:hint="eastAsia"/>
          <w:sz w:val="22"/>
        </w:rPr>
        <w:t>４</w:t>
      </w:r>
      <w:r w:rsidR="00897309" w:rsidRPr="009F3BB4">
        <w:rPr>
          <w:rFonts w:hint="eastAsia"/>
          <w:sz w:val="22"/>
        </w:rPr>
        <w:t>）</w:t>
      </w:r>
      <w:r w:rsidR="00FB0B5D">
        <w:rPr>
          <w:rFonts w:hint="eastAsia"/>
          <w:sz w:val="22"/>
        </w:rPr>
        <w:t xml:space="preserve">　</w:t>
      </w:r>
      <w:r w:rsidR="00897309"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0"/>
    <w:p w14:paraId="6F40FB46" w14:textId="73CDF1B5" w:rsidR="005A44F7" w:rsidRPr="009F3BB4" w:rsidRDefault="005A44F7" w:rsidP="005A44F7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 w:rsidR="00DB0BCD"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 w:rsidR="00292ED9"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3A8B9B82" w14:textId="54C0AF82" w:rsidR="005A44F7" w:rsidRPr="005A44F7" w:rsidRDefault="005A44F7" w:rsidP="005A44F7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E05FEE" w14:textId="68837B5F" w:rsidR="00C55FBB" w:rsidRPr="005A44F7" w:rsidRDefault="00022F57" w:rsidP="005A44F7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="00897309" w:rsidRPr="006908CE">
        <w:rPr>
          <w:rFonts w:hint="eastAsia"/>
          <w:color w:val="000000" w:themeColor="text1"/>
          <w:sz w:val="22"/>
        </w:rPr>
        <w:t>その他必要書類</w:t>
      </w:r>
      <w:r w:rsidR="00EB4CC8" w:rsidRPr="006908CE">
        <w:rPr>
          <w:rFonts w:hint="eastAsia"/>
          <w:color w:val="000000" w:themeColor="text1"/>
          <w:sz w:val="22"/>
        </w:rPr>
        <w:t>、</w:t>
      </w:r>
      <w:r w:rsidR="00897309" w:rsidRPr="006908CE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421256AF" w14:textId="2651A947" w:rsidR="00790544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</w:t>
      </w:r>
      <w:r w:rsidR="008C1446" w:rsidRPr="006908CE">
        <w:rPr>
          <w:rFonts w:hint="eastAsia"/>
          <w:color w:val="000000" w:themeColor="text1"/>
          <w:sz w:val="22"/>
        </w:rPr>
        <w:t>（特定非営利活動法人を除く）</w:t>
      </w:r>
      <w:r w:rsidRPr="006908CE">
        <w:rPr>
          <w:rFonts w:hint="eastAsia"/>
          <w:color w:val="000000" w:themeColor="text1"/>
          <w:sz w:val="22"/>
        </w:rPr>
        <w:t>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6908CE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6908CE" w:rsidRDefault="005C20CF" w:rsidP="00790544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</w:t>
      </w:r>
      <w:r w:rsidR="00D11EAD" w:rsidRPr="006908CE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6908CE" w:rsidRDefault="00736B8C" w:rsidP="00790544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</w:t>
      </w:r>
      <w:r w:rsidR="005C20CF" w:rsidRPr="006908CE">
        <w:rPr>
          <w:rFonts w:hint="eastAsia"/>
          <w:color w:val="000000" w:themeColor="text1"/>
          <w:sz w:val="22"/>
        </w:rPr>
        <w:t>直近の確定申告書</w:t>
      </w:r>
      <w:r w:rsidR="00EC7B8E" w:rsidRPr="006908CE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6908CE">
        <w:rPr>
          <w:rFonts w:hint="eastAsia"/>
          <w:color w:val="000000" w:themeColor="text1"/>
          <w:sz w:val="22"/>
        </w:rPr>
        <w:t>（１・２面）</w:t>
      </w:r>
      <w:r w:rsidR="004D24F9" w:rsidRPr="006908CE">
        <w:rPr>
          <w:rFonts w:hint="eastAsia"/>
          <w:color w:val="000000" w:themeColor="text1"/>
          <w:sz w:val="22"/>
        </w:rPr>
        <w:t>または所得税青色申告</w:t>
      </w:r>
      <w:r w:rsidR="00790544" w:rsidRPr="006908CE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6908CE" w:rsidRDefault="00790544" w:rsidP="00790544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</w:t>
      </w:r>
      <w:r w:rsidR="004D24F9" w:rsidRPr="006908CE">
        <w:rPr>
          <w:rFonts w:hint="eastAsia"/>
          <w:color w:val="000000" w:themeColor="text1"/>
          <w:sz w:val="22"/>
        </w:rPr>
        <w:t>書</w:t>
      </w:r>
      <w:r w:rsidR="00E471BA" w:rsidRPr="006908CE">
        <w:rPr>
          <w:rFonts w:hint="eastAsia"/>
          <w:color w:val="000000" w:themeColor="text1"/>
          <w:sz w:val="22"/>
        </w:rPr>
        <w:t>（１～４面）</w:t>
      </w:r>
      <w:r w:rsidR="00315FA6" w:rsidRPr="006908CE">
        <w:rPr>
          <w:rFonts w:hint="eastAsia"/>
          <w:color w:val="000000" w:themeColor="text1"/>
          <w:sz w:val="22"/>
        </w:rPr>
        <w:t>）</w:t>
      </w:r>
      <w:r w:rsidR="005C20CF" w:rsidRPr="006908CE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6908CE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="00EC7B8E"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6908CE" w:rsidRDefault="003E277D" w:rsidP="003E277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6908CE" w:rsidRDefault="00D55E4F" w:rsidP="003E277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6908CE">
        <w:rPr>
          <w:rFonts w:hint="eastAsia"/>
          <w:color w:val="000000" w:themeColor="text1"/>
          <w:sz w:val="20"/>
          <w:szCs w:val="20"/>
        </w:rPr>
        <w:t>活動報告書</w:t>
      </w:r>
      <w:r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6908CE" w:rsidRDefault="00313CD2" w:rsidP="00313CD2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0980D441" w14:textId="60F76239" w:rsidR="00903FE3" w:rsidRDefault="00D55E4F" w:rsidP="009E3256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6908CE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02D3F68" w14:textId="77777777" w:rsidR="00EF526E" w:rsidRDefault="00EF526E" w:rsidP="00EF526E">
      <w:pPr>
        <w:spacing w:line="400" w:lineRule="exact"/>
        <w:ind w:firstLineChars="3600" w:firstLine="7920"/>
        <w:rPr>
          <w:rFonts w:asciiTheme="minorEastAsia" w:hAnsiTheme="minorEastAsia"/>
          <w:color w:val="000000" w:themeColor="text1"/>
          <w:sz w:val="24"/>
          <w:szCs w:val="24"/>
        </w:rPr>
      </w:pPr>
      <w:r w:rsidRPr="006908CE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FE69514" wp14:editId="0BF1EC9F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9100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A09E" w14:textId="77777777" w:rsidR="00EF526E" w:rsidRPr="00A55B25" w:rsidRDefault="00EF526E" w:rsidP="00EF526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95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36.05pt;width:330pt;height:35.25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" stroked="f">
                <v:textbox>
                  <w:txbxContent>
                    <w:p w14:paraId="06AAA09E" w14:textId="77777777" w:rsidR="00EF526E" w:rsidRPr="00A55B25" w:rsidRDefault="00EF526E" w:rsidP="00EF526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42E66919" w14:textId="77777777" w:rsidR="00EF526E" w:rsidRPr="009364DC" w:rsidRDefault="00EF526E" w:rsidP="00EF526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364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経営計画書</w:t>
      </w:r>
    </w:p>
    <w:p w14:paraId="1C5AC8A3" w14:textId="77777777" w:rsidR="00EF526E" w:rsidRPr="00861822" w:rsidRDefault="00EF526E" w:rsidP="00EF526E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61CFE5E9" w14:textId="77777777" w:rsidR="00EF526E" w:rsidRDefault="00EF526E" w:rsidP="00EF52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EF526E" w:rsidRPr="00462BB9" w14:paraId="15791446" w14:textId="77777777" w:rsidTr="008600AA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FB40D88" w14:textId="77777777" w:rsidR="00EF526E" w:rsidRPr="001F32C9" w:rsidRDefault="00EF526E" w:rsidP="008600A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9781E35" w14:textId="77777777" w:rsidR="00EF526E" w:rsidRPr="001F32C9" w:rsidRDefault="00EF526E" w:rsidP="008600AA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2B9E36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46157FB" w14:textId="77777777" w:rsidR="00EF526E" w:rsidRPr="001F32C9" w:rsidRDefault="00EF526E" w:rsidP="008600AA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EF526E" w:rsidRPr="00D456E8" w14:paraId="3A58323E" w14:textId="77777777" w:rsidTr="008600AA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610B7DF8" w14:textId="77777777" w:rsidR="00EF526E" w:rsidRPr="00D456E8" w:rsidRDefault="00EF526E" w:rsidP="008600A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１３</w:t>
            </w: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桁）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EC8A4F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ABCD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ACAA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E3C0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2F77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C597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1821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7DE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F7C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7BC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2045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E343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86644" w14:textId="77777777" w:rsidR="00EF526E" w:rsidRPr="0097306F" w:rsidRDefault="00EF526E" w:rsidP="008600A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EF526E" w:rsidRPr="00462BB9" w14:paraId="7480D4D1" w14:textId="77777777" w:rsidTr="008600AA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648C51CF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762B5181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6E2C3DC" w14:textId="77777777" w:rsidR="00EF526E" w:rsidRPr="001F32C9" w:rsidRDefault="00EF526E" w:rsidP="008600AA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EF526E" w:rsidRPr="000758B5" w14:paraId="648E643F" w14:textId="77777777" w:rsidTr="008600AA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1468C" w14:textId="77777777" w:rsidR="00EF526E" w:rsidRPr="000758B5" w:rsidRDefault="00EF526E" w:rsidP="008600A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C1CA2" w14:textId="77777777" w:rsidR="00EF526E" w:rsidRPr="000758B5" w:rsidRDefault="00EF526E" w:rsidP="008600AA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5ED36065" w14:textId="77777777" w:rsidR="00EF526E" w:rsidRPr="000758B5" w:rsidRDefault="00EF526E" w:rsidP="008600A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6E25F1F5" w14:textId="77777777" w:rsidR="00EF526E" w:rsidRPr="000758B5" w:rsidRDefault="00EF526E" w:rsidP="008600A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0C03A17" w14:textId="77777777" w:rsidR="00EF526E" w:rsidRDefault="00EF526E" w:rsidP="008600A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29816863" w14:textId="77777777" w:rsidR="00EF526E" w:rsidRPr="000758B5" w:rsidRDefault="00EF526E" w:rsidP="008600AA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EF526E" w:rsidRPr="000758B5" w14:paraId="17389D18" w14:textId="77777777" w:rsidTr="008600AA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45A8AD43" w14:textId="77777777" w:rsidR="00EF526E" w:rsidRPr="000758B5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730BBE26" w14:textId="77777777" w:rsidR="00EF526E" w:rsidRPr="000758B5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248ABDB4" w14:textId="77777777" w:rsidR="00EF526E" w:rsidRPr="000758B5" w:rsidRDefault="00EF526E" w:rsidP="008600AA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799C6CA4" w14:textId="77777777" w:rsidR="00EF526E" w:rsidRPr="000758B5" w:rsidRDefault="00EF526E" w:rsidP="008600AA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0100D002" w14:textId="77777777" w:rsidR="00EF526E" w:rsidRPr="000758B5" w:rsidRDefault="00EF526E" w:rsidP="008600AA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EF526E" w:rsidRPr="000758B5" w14:paraId="05E17D83" w14:textId="77777777" w:rsidTr="008600AA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1EF5651" w14:textId="77777777" w:rsidR="00EF526E" w:rsidRPr="000758B5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05CF5A67" w14:textId="77777777" w:rsidR="00EF526E" w:rsidRPr="00FB0B5D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7ECBCBC0" w14:textId="77777777" w:rsidR="00EF526E" w:rsidRPr="000758B5" w:rsidRDefault="00EF526E" w:rsidP="008600AA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5476A4" w14:textId="77777777" w:rsidR="00EF526E" w:rsidRPr="000758B5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22584F04" w14:textId="77777777" w:rsidR="00EF526E" w:rsidRPr="000758B5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DC1369" w14:textId="77777777" w:rsidR="00EF526E" w:rsidRPr="000758B5" w:rsidRDefault="00EF526E" w:rsidP="008600AA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EF526E" w:rsidRPr="00462BB9" w14:paraId="0475477F" w14:textId="77777777" w:rsidTr="008600AA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3698C050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1D169FF8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0803BDF2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129AA005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0F98EA5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10E23DF0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6EEC8A" w14:textId="77777777" w:rsidR="00EF526E" w:rsidRPr="001F32C9" w:rsidRDefault="00EF526E" w:rsidP="008600AA">
            <w:pPr>
              <w:rPr>
                <w:color w:val="000000" w:themeColor="text1"/>
                <w:sz w:val="22"/>
              </w:rPr>
            </w:pPr>
          </w:p>
        </w:tc>
      </w:tr>
      <w:tr w:rsidR="00EF526E" w:rsidRPr="00462BB9" w14:paraId="52DB0720" w14:textId="77777777" w:rsidTr="008600AA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2244930D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3BCA313D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56CFD0FE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7D918653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F526E" w:rsidRPr="00462BB9" w14:paraId="526F823B" w14:textId="77777777" w:rsidTr="008600AA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37AD42E6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0CEC3717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D0A3669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6BD637CD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427B5A0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F526E" w:rsidRPr="00462BB9" w14:paraId="67D09DC0" w14:textId="77777777" w:rsidTr="008600AA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1AE3F9BD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36F07524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41CAC9BC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1BA9FB1B" w14:textId="77777777" w:rsidR="00EF526E" w:rsidRPr="001F32C9" w:rsidRDefault="00EF526E" w:rsidP="008600AA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6312EB10" w14:textId="77777777" w:rsidR="00EF526E" w:rsidRPr="001F32C9" w:rsidRDefault="00EF526E" w:rsidP="008600A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940BFE4" w14:textId="77777777" w:rsidR="00EF526E" w:rsidRPr="009F3BB4" w:rsidRDefault="00EF526E" w:rsidP="00EF526E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540E724E" w14:textId="77777777" w:rsidR="00EF526E" w:rsidRDefault="00EF526E" w:rsidP="00EF526E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共同申請の場合には代表する応募者で記載してください。補</w:t>
      </w:r>
      <w:r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49440A6E" w14:textId="77777777" w:rsidR="00EF526E" w:rsidRDefault="00EF526E" w:rsidP="00EF526E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250ED9C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05B856BD" w14:textId="77777777" w:rsidR="00EF526E" w:rsidRPr="00B47FC7" w:rsidRDefault="00EF526E" w:rsidP="00EF526E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0BE434B4" w14:textId="77777777" w:rsidR="00EF526E" w:rsidRPr="00462BB9" w:rsidRDefault="00EF526E" w:rsidP="00EF52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4CC69F07" w14:textId="77777777" w:rsidR="00EF526E" w:rsidRPr="00462BB9" w:rsidRDefault="00EF526E" w:rsidP="00EF526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Pr="009E1ED2">
        <w:rPr>
          <w:rFonts w:asciiTheme="minorEastAsia" w:hAnsiTheme="minorEastAsia" w:hint="eastAsia"/>
          <w:sz w:val="16"/>
          <w:szCs w:val="16"/>
        </w:rPr>
        <w:t>22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7ACFADE0" w14:textId="77777777" w:rsidR="00EF526E" w:rsidRPr="001F32C9" w:rsidRDefault="00EF526E" w:rsidP="00EF526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0C4E5E84" w14:textId="77777777" w:rsidR="00EF526E" w:rsidRPr="001F32C9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358CB669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723EA66B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688353A0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12C0B9A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61C5CAB1" w14:textId="77777777" w:rsidR="00EF526E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7BFDC788" w14:textId="77777777" w:rsidR="00EF526E" w:rsidRPr="00AD5169" w:rsidRDefault="00EF526E" w:rsidP="00EF526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EF526E" w14:paraId="2570FFF7" w14:textId="77777777" w:rsidTr="008600A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DCA770" w14:textId="77777777" w:rsidR="00EF526E" w:rsidRDefault="00EF526E" w:rsidP="008600A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1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＜第２回受付締切分に応募の場合のみ＞</w:t>
            </w:r>
          </w:p>
          <w:p w14:paraId="1910576B" w14:textId="77777777" w:rsidR="00EF526E" w:rsidRPr="006908CE" w:rsidRDefault="00EF526E" w:rsidP="008600A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（第１回受付締切分に応募の方は、回答不要です。）</w:t>
            </w:r>
          </w:p>
          <w:p w14:paraId="22F674A5" w14:textId="77777777" w:rsidR="00EF526E" w:rsidRDefault="00EF526E" w:rsidP="008600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①令和２年度補正予算事業（第１回受付締切分）の申請を行っている。</w:t>
            </w:r>
          </w:p>
          <w:p w14:paraId="63E5B070" w14:textId="77777777" w:rsidR="00EF526E" w:rsidRDefault="00EF526E" w:rsidP="008600AA">
            <w:pPr>
              <w:rPr>
                <w:color w:val="000000" w:themeColor="text1"/>
                <w:sz w:val="20"/>
                <w:szCs w:val="20"/>
              </w:rPr>
            </w:pPr>
          </w:p>
          <w:p w14:paraId="7DAE9200" w14:textId="77777777" w:rsidR="00EF526E" w:rsidRDefault="00EF526E" w:rsidP="008600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②令和２年度補正予算事業（第１回受付締切分）の申請を行っているが、採択結果がまだ出ていない。</w:t>
            </w:r>
          </w:p>
          <w:p w14:paraId="2D23F79F" w14:textId="77777777" w:rsidR="00EF526E" w:rsidRDefault="00EF526E" w:rsidP="008600A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※第２回受付締切分に応募はできますが、第１回受付締切分が採択された場合は、第２回受付締切分を取り下げしていただかなければ、第１回受付締切分の事業実施はできません。</w:t>
            </w:r>
          </w:p>
          <w:p w14:paraId="57DF5EB6" w14:textId="77777777" w:rsidR="00EF526E" w:rsidRDefault="00EF526E" w:rsidP="008600AA">
            <w:pPr>
              <w:rPr>
                <w:color w:val="000000" w:themeColor="text1"/>
                <w:sz w:val="20"/>
                <w:szCs w:val="20"/>
              </w:rPr>
            </w:pPr>
          </w:p>
          <w:p w14:paraId="2F413EB1" w14:textId="77777777" w:rsidR="00EF526E" w:rsidRDefault="00EF526E" w:rsidP="008600AA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841D69">
              <w:rPr>
                <w:rFonts w:hint="eastAsia"/>
                <w:sz w:val="20"/>
                <w:szCs w:val="20"/>
              </w:rPr>
              <w:t>２年度補正予算事業（第１回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事業者である。</w:t>
            </w:r>
          </w:p>
          <w:p w14:paraId="750EC638" w14:textId="77777777" w:rsidR="00EF526E" w:rsidRPr="00117C69" w:rsidRDefault="00EF526E" w:rsidP="008600AA">
            <w:pPr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2D73BD8" w14:textId="77777777" w:rsidR="00EF526E" w:rsidRPr="006908CE" w:rsidRDefault="00EF526E" w:rsidP="008600AA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□補助事業者</w:t>
            </w:r>
          </w:p>
          <w:p w14:paraId="261F9DB8" w14:textId="77777777" w:rsidR="00EF526E" w:rsidRPr="006908CE" w:rsidRDefault="00EF526E" w:rsidP="008600AA">
            <w:pPr>
              <w:ind w:firstLineChars="100" w:firstLine="200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である</w:t>
            </w:r>
          </w:p>
          <w:p w14:paraId="25F263ED" w14:textId="77777777" w:rsidR="00EF526E" w:rsidRPr="006908CE" w:rsidRDefault="00EF526E" w:rsidP="008600A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04AE5" w14:textId="77777777" w:rsidR="00EF526E" w:rsidRPr="006908CE" w:rsidRDefault="00EF526E" w:rsidP="008600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□補助事業者</w:t>
            </w:r>
          </w:p>
          <w:p w14:paraId="43761E30" w14:textId="77777777" w:rsidR="00EF526E" w:rsidRPr="006908CE" w:rsidRDefault="00EF526E" w:rsidP="008600AA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でない</w:t>
            </w:r>
          </w:p>
        </w:tc>
      </w:tr>
      <w:tr w:rsidR="00EF526E" w14:paraId="7F1CB5CC" w14:textId="77777777" w:rsidTr="008600A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18691D" w14:textId="77777777" w:rsidR="00EF526E" w:rsidRDefault="00EF526E" w:rsidP="008600A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＜売上が前年同月比</w:t>
            </w:r>
            <w:r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２０％以上減少している事業者が対象＞</w:t>
            </w:r>
          </w:p>
          <w:p w14:paraId="72857B30" w14:textId="77777777" w:rsidR="00EF526E" w:rsidRPr="00104FA0" w:rsidRDefault="00EF526E" w:rsidP="008600AA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（審査後、交付決定額の</w:t>
            </w:r>
            <w:r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を支払う）」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希望するか否か。</w:t>
            </w:r>
          </w:p>
          <w:p w14:paraId="05D3D1CF" w14:textId="77777777" w:rsidR="00EF526E" w:rsidRPr="00104FA0" w:rsidRDefault="00EF526E" w:rsidP="008600AA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注１：様式5（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2A249EEF" w14:textId="77777777" w:rsidR="00EF526E" w:rsidRPr="00104FA0" w:rsidRDefault="00EF526E" w:rsidP="008600AA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注2：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9F1FB28" w14:textId="77777777" w:rsidR="00EF526E" w:rsidRDefault="00EF526E" w:rsidP="008600AA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333D208C" w14:textId="77777777" w:rsidR="00EF526E" w:rsidRDefault="00EF526E" w:rsidP="008600AA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：共同申請の場合は、対象外となります。</w:t>
            </w:r>
          </w:p>
          <w:p w14:paraId="4B166DBB" w14:textId="77777777" w:rsidR="00EF526E" w:rsidRPr="002A57E7" w:rsidRDefault="00EF526E" w:rsidP="008600AA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※2020年2月～2021年1月までの任意の１ヵ月と、前年同月を比較。</w:t>
            </w:r>
            <w:r w:rsidRPr="002A57E7">
              <w:rPr>
                <w:rFonts w:asciiTheme="minorEastAsia" w:hAnsiTheme="minorEastAsia" w:hint="eastAsia"/>
                <w:sz w:val="16"/>
                <w:szCs w:val="16"/>
              </w:rPr>
              <w:t>なお、</w:t>
            </w: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創業1年未</w:t>
            </w:r>
          </w:p>
          <w:p w14:paraId="367C74BA" w14:textId="77777777" w:rsidR="00EF526E" w:rsidRDefault="00EF526E" w:rsidP="008600AA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満のため前年同月との比較ができない場合は、創業後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申請する月の前月までの間の</w:t>
            </w: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</w:t>
            </w:r>
          </w:p>
          <w:p w14:paraId="5F96DC95" w14:textId="77777777" w:rsidR="00EF526E" w:rsidRDefault="00EF526E" w:rsidP="008600AA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連続する</w:t>
            </w: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３ヵ月間の月平均売上高と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当該期間の最終月または当該期間以降の</w:t>
            </w: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任意の１ヵ月</w:t>
            </w:r>
          </w:p>
          <w:p w14:paraId="3999383D" w14:textId="77777777" w:rsidR="00EF526E" w:rsidRDefault="00EF526E" w:rsidP="008600AA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の売上高との比較により対応いただけます。</w:t>
            </w:r>
          </w:p>
          <w:p w14:paraId="460F5C85" w14:textId="77777777" w:rsidR="00EF526E" w:rsidRPr="008F3258" w:rsidRDefault="00EF526E" w:rsidP="008600AA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5D246B" w14:textId="77777777" w:rsidR="00EF526E" w:rsidRPr="006908CE" w:rsidRDefault="00EF526E" w:rsidP="008600AA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4B0F5C" w14:textId="77777777" w:rsidR="00EF526E" w:rsidRPr="006908CE" w:rsidRDefault="00EF526E" w:rsidP="008600AA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92B3E" w14:textId="77777777" w:rsidR="00EF526E" w:rsidRPr="006908CE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EF526E" w14:paraId="10A3A7BE" w14:textId="77777777" w:rsidTr="008600A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774FDE" w14:textId="77777777" w:rsidR="00EF526E" w:rsidRPr="006908CE" w:rsidRDefault="00EF526E" w:rsidP="008600A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7B3FBBC1" w14:textId="77777777" w:rsidR="00EF526E" w:rsidRPr="006908CE" w:rsidRDefault="00EF526E" w:rsidP="008600AA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712DF96" w14:textId="77777777" w:rsidR="00EF526E" w:rsidRPr="006908CE" w:rsidRDefault="00EF526E" w:rsidP="008600AA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A185CBB" w14:textId="77777777" w:rsidR="00EF526E" w:rsidRPr="006908CE" w:rsidRDefault="00EF526E" w:rsidP="008600A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A203D" w14:textId="77777777" w:rsidR="00EF526E" w:rsidRPr="006908CE" w:rsidRDefault="00EF526E" w:rsidP="008600A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EF526E" w14:paraId="07D42E0E" w14:textId="77777777" w:rsidTr="008600A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66E6DB" w14:textId="77777777" w:rsidR="00EF526E" w:rsidRPr="005C28FA" w:rsidRDefault="00EF526E" w:rsidP="008600AA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Pr="00BE34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Pr="00520525">
              <w:rPr>
                <w:rFonts w:asciiTheme="minorEastAsia" w:hAnsiTheme="minorEastAsia" w:hint="eastAsia"/>
                <w:sz w:val="20"/>
                <w:szCs w:val="20"/>
              </w:rPr>
              <w:t>②のいずれか一つを選択）</w:t>
            </w:r>
          </w:p>
          <w:p w14:paraId="13B360AA" w14:textId="77777777" w:rsidR="00EF526E" w:rsidRPr="00FB0B5D" w:rsidRDefault="00EF526E" w:rsidP="008600AA">
            <w:pPr>
              <w:pStyle w:val="af1"/>
              <w:numPr>
                <w:ilvl w:val="0"/>
                <w:numId w:val="20"/>
              </w:numPr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B0B5D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</w:p>
          <w:p w14:paraId="63900C08" w14:textId="77777777" w:rsidR="00EF526E" w:rsidRPr="00FB0B5D" w:rsidRDefault="00EF526E" w:rsidP="008600A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2A8A8A" w14:textId="77777777" w:rsidR="00EF526E" w:rsidRPr="009F3BB4" w:rsidRDefault="00EF526E" w:rsidP="008600AA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小規模事業者持続化補助金＜一般型＞」に応募した。</w:t>
            </w:r>
          </w:p>
          <w:p w14:paraId="03119EBD" w14:textId="77777777" w:rsidR="00EF526E" w:rsidRPr="00117C69" w:rsidRDefault="00EF526E" w:rsidP="008600AA">
            <w:pPr>
              <w:rPr>
                <w:rFonts w:asciiTheme="minorEastAsia" w:hAnsiTheme="minorEastAsia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小規模事業者持続化補助金＜一般型＞」に採択された方は、辞退を事務局に申し出なければ、本補助金を受給することはできませんので、ご注意ください。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56035A87" w14:textId="77777777" w:rsidR="00EF526E" w:rsidRPr="006908CE" w:rsidRDefault="00EF526E" w:rsidP="008600A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9B4CAC8" w14:textId="77777777" w:rsidR="00EF526E" w:rsidRPr="006908CE" w:rsidRDefault="00EF526E" w:rsidP="008600A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71F788EE" w14:textId="77777777" w:rsidR="00EF526E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04CF4FE" w14:textId="77777777" w:rsidR="00EF526E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35F88B7" w14:textId="77777777" w:rsidR="00EF526E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30CC984" w14:textId="77777777" w:rsidR="00EF526E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C9BC283" w14:textId="77777777" w:rsidR="00EF526E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E821B90" w14:textId="77777777" w:rsidR="00EF526E" w:rsidRPr="00104FA0" w:rsidRDefault="00EF526E" w:rsidP="00EF526E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B0F46C2" wp14:editId="741A66C0">
                <wp:simplePos x="0" y="0"/>
                <wp:positionH relativeFrom="margin">
                  <wp:align>left</wp:align>
                </wp:positionH>
                <wp:positionV relativeFrom="paragraph">
                  <wp:posOffset>-687705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829A" w14:textId="77777777" w:rsidR="00EF526E" w:rsidRPr="00104FA0" w:rsidRDefault="00EF526E" w:rsidP="00EF52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5B422F6D" w14:textId="77777777" w:rsidR="00EF526E" w:rsidRPr="00E52F8F" w:rsidRDefault="00EF526E" w:rsidP="00EF526E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46C2" id="_x0000_s1028" type="#_x0000_t202" style="position:absolute;left:0;text-align:left;margin-left:0;margin-top:-54.15pt;width:444.75pt;height:42.7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" stroked="f">
                <v:textbox>
                  <w:txbxContent>
                    <w:p w14:paraId="6EFF829A" w14:textId="77777777" w:rsidR="00EF526E" w:rsidRPr="00104FA0" w:rsidRDefault="00EF526E" w:rsidP="00EF526E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5B422F6D" w14:textId="77777777" w:rsidR="00EF526E" w:rsidRPr="00E52F8F" w:rsidRDefault="00EF526E" w:rsidP="00EF526E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＜計画の内容（新型コロナウイルス感染症の影響を乗り越えるための取組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EF526E" w:rsidRPr="00104FA0" w14:paraId="214C4B6D" w14:textId="77777777" w:rsidTr="008600AA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86CC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１．新型コロナウイルスの影響を乗り越えるための投資の類型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12300AA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56DD4DD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02FF9037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EF526E" w:rsidRPr="00104FA0" w14:paraId="65105968" w14:textId="77777777" w:rsidTr="008600AA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F645FB" w14:textId="77777777" w:rsidR="00EF526E" w:rsidRPr="00F7728E" w:rsidRDefault="00EF526E" w:rsidP="008600AA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30E76D33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9550E27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F0CB2BB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5316B20" w14:textId="77777777" w:rsidR="00EF526E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3E79780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6ABBA20" w14:textId="77777777" w:rsidR="00EF526E" w:rsidRPr="00104FA0" w:rsidRDefault="00EF526E" w:rsidP="008600A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526E" w:rsidRPr="00104FA0" w14:paraId="006C880E" w14:textId="77777777" w:rsidTr="008600AA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3F42C751" w14:textId="77777777" w:rsidR="00EF526E" w:rsidRPr="00F7728E" w:rsidRDefault="00EF526E" w:rsidP="008600A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３．新型コロナウイルス感染症による影響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7FE554C6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F234C8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DF9215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F3F6A9" w14:textId="77777777" w:rsidR="00EF526E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64A92BB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EBC189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5F4EB104" w14:textId="77777777" w:rsidTr="008600AA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5EAC280C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４．今回の申請計画で取り組む内容</w:t>
            </w:r>
            <w:r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D893F96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655919A8" w14:textId="77777777" w:rsidR="00EF526E" w:rsidRPr="00530B2C" w:rsidRDefault="00EF526E" w:rsidP="008600AA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（上記1～3を踏まえて、販路開拓等の取組（A、BまたはCに関する取組を含む）を記載ください）</w:t>
            </w:r>
          </w:p>
          <w:p w14:paraId="263A3CC4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39F2E9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28A7F8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C087F9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82D1BBF" w14:textId="77777777" w:rsidR="00EF526E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E4DE3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508EBD19" w14:textId="77777777" w:rsidTr="008600AA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9BF17" w14:textId="77777777" w:rsidR="00EF526E" w:rsidRPr="00530B2C" w:rsidRDefault="00EF526E" w:rsidP="008600AA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５．</w:t>
            </w:r>
            <w:r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新型コロナウイルス感染症を乗り越えるための取組の中で、本補助金が経営上にもたらす効果</w:t>
            </w:r>
          </w:p>
          <w:p w14:paraId="6A54D0FC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E24882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0491D2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5B0307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8FDFEF" w14:textId="77777777" w:rsidR="00EF526E" w:rsidRPr="00104FA0" w:rsidRDefault="00EF526E" w:rsidP="008600A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EF949CB" w14:textId="77777777" w:rsidR="00EF526E" w:rsidRPr="00104FA0" w:rsidRDefault="00EF526E" w:rsidP="00EF52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※経営計画等の作成にあたっては商工会と相談し、助言・指導を得ながら進めることができます。</w:t>
      </w:r>
    </w:p>
    <w:p w14:paraId="0C909ED5" w14:textId="77777777" w:rsidR="00EF526E" w:rsidRPr="00104FA0" w:rsidRDefault="00EF526E" w:rsidP="00EF526E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※採択時に、「事業者名称」および「補助事業で行う事業名」等が一般公表されます。</w:t>
      </w:r>
    </w:p>
    <w:p w14:paraId="2329F9B1" w14:textId="77777777" w:rsidR="00EF526E" w:rsidRDefault="00EF526E" w:rsidP="00EF526E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1C5CCA81" w14:textId="77777777" w:rsidR="00EF526E" w:rsidRDefault="00EF526E" w:rsidP="00EF526E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ED16A1E" w14:textId="77777777" w:rsidR="00EF526E" w:rsidRDefault="00EF526E" w:rsidP="00EF526E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32E0BDAB" w14:textId="77777777" w:rsidR="00EF526E" w:rsidRDefault="00EF526E" w:rsidP="00EF526E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p w14:paraId="72D90882" w14:textId="77777777" w:rsidR="00EF526E" w:rsidRPr="00104FA0" w:rsidRDefault="00EF526E" w:rsidP="00EF526E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EF526E" w:rsidRPr="00104FA0" w14:paraId="0F280671" w14:textId="77777777" w:rsidTr="008600AA">
        <w:tc>
          <w:tcPr>
            <w:tcW w:w="1413" w:type="dxa"/>
            <w:shd w:val="clear" w:color="auto" w:fill="FFFF00"/>
          </w:tcPr>
          <w:p w14:paraId="0B2856B2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25929AB2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044562B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4E8442B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0D8C08FB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5041334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70588660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EF526E" w:rsidRPr="00104FA0" w14:paraId="06E4A02D" w14:textId="77777777" w:rsidTr="008600AA">
        <w:tc>
          <w:tcPr>
            <w:tcW w:w="1413" w:type="dxa"/>
          </w:tcPr>
          <w:p w14:paraId="0D8BD061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C5DCF9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CBB1E18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7E25D6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F7E2F2C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6B6545C8" w14:textId="77777777" w:rsidTr="008600AA">
        <w:tc>
          <w:tcPr>
            <w:tcW w:w="1413" w:type="dxa"/>
          </w:tcPr>
          <w:p w14:paraId="0BE1A096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9DA63D8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A354F00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A24A4AA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1ACDFCBB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1AB1B7A5" w14:textId="77777777" w:rsidTr="008600AA">
        <w:tc>
          <w:tcPr>
            <w:tcW w:w="1413" w:type="dxa"/>
          </w:tcPr>
          <w:p w14:paraId="2732FE2C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A4DA2D7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6D0F89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F9D728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CBFF1F2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2F1160F0" w14:textId="77777777" w:rsidTr="008600AA">
        <w:tc>
          <w:tcPr>
            <w:tcW w:w="5839" w:type="dxa"/>
            <w:gridSpan w:val="3"/>
            <w:shd w:val="clear" w:color="auto" w:fill="FFFF00"/>
          </w:tcPr>
          <w:p w14:paraId="2EDEE99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38B52079" w14:textId="77777777" w:rsidR="00EF526E" w:rsidRPr="00104FA0" w:rsidRDefault="00EF526E" w:rsidP="008600AA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17ABA624" w14:textId="77777777" w:rsidR="00EF526E" w:rsidRPr="00104FA0" w:rsidRDefault="00EF526E" w:rsidP="008600AA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EF526E" w:rsidRPr="00104FA0" w14:paraId="056D11F5" w14:textId="77777777" w:rsidTr="008600AA">
        <w:tc>
          <w:tcPr>
            <w:tcW w:w="5839" w:type="dxa"/>
            <w:gridSpan w:val="3"/>
            <w:shd w:val="clear" w:color="auto" w:fill="FFFF00"/>
          </w:tcPr>
          <w:p w14:paraId="48C090F5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1E85E292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1151AD2B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2F079D07" w14:textId="77777777" w:rsidTr="008600AA">
        <w:tc>
          <w:tcPr>
            <w:tcW w:w="5839" w:type="dxa"/>
            <w:gridSpan w:val="3"/>
            <w:shd w:val="clear" w:color="auto" w:fill="FFFF00"/>
          </w:tcPr>
          <w:p w14:paraId="4456947C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（３）新型コロナウイルス関連投資の割合（％）</w:t>
            </w:r>
          </w:p>
          <w:p w14:paraId="488B2087" w14:textId="77777777" w:rsidR="00EF526E" w:rsidRPr="00104FA0" w:rsidRDefault="00EF526E" w:rsidP="008600AA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（②／①）×１００％≧１／６（１６．７％）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1C6BBFD3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6CAAC0E4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DB6D05A" w14:textId="77777777" w:rsidR="00EF526E" w:rsidRPr="00104FA0" w:rsidRDefault="00EF526E" w:rsidP="008600AA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196411B2" w14:textId="77777777" w:rsidR="00EF526E" w:rsidRPr="00104FA0" w:rsidRDefault="00EF526E" w:rsidP="008600AA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521FD455" w14:textId="77777777" w:rsidR="00EF526E" w:rsidRPr="00104FA0" w:rsidRDefault="00EF526E" w:rsidP="00EF526E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※経費区分には、「①機械装置等費」から「⑬外注費」までの各費目を記入してください。</w:t>
      </w:r>
    </w:p>
    <w:p w14:paraId="2A21A2F6" w14:textId="77777777" w:rsidR="00EF526E" w:rsidRPr="00104FA0" w:rsidRDefault="00EF526E" w:rsidP="00EF526E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45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6775884A" w14:textId="77777777" w:rsidR="00EF526E" w:rsidRPr="00104FA0" w:rsidRDefault="00EF526E" w:rsidP="00EF526E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2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2"/>
    <w:p w14:paraId="22FA5F51" w14:textId="77777777" w:rsidR="00EF526E" w:rsidRPr="00104FA0" w:rsidRDefault="00EF526E" w:rsidP="00EF526E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※（２）の上限は１００万円。</w:t>
      </w:r>
    </w:p>
    <w:p w14:paraId="7A27777F" w14:textId="77777777" w:rsidR="00EF526E" w:rsidRPr="00AC7FCC" w:rsidRDefault="00EF526E" w:rsidP="00EF526E">
      <w:pPr>
        <w:rPr>
          <w:color w:val="FF0000"/>
          <w:sz w:val="22"/>
        </w:rPr>
      </w:pPr>
    </w:p>
    <w:p w14:paraId="57203181" w14:textId="77777777" w:rsidR="00EF526E" w:rsidRPr="002E547A" w:rsidRDefault="00EF526E" w:rsidP="00EF526E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EF526E" w:rsidRPr="00104FA0" w14:paraId="12A64BB1" w14:textId="77777777" w:rsidTr="008600AA">
        <w:tc>
          <w:tcPr>
            <w:tcW w:w="1668" w:type="dxa"/>
            <w:shd w:val="clear" w:color="auto" w:fill="FFFF00"/>
          </w:tcPr>
          <w:p w14:paraId="09181123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7B561512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0735DEF" w14:textId="77777777" w:rsidR="00EF526E" w:rsidRPr="00104FA0" w:rsidRDefault="00EF526E" w:rsidP="008600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54E7602E" w14:textId="77777777" w:rsidR="00EF526E" w:rsidRPr="00104FA0" w:rsidRDefault="00EF526E" w:rsidP="008600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4B61B40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3E4D1A1" wp14:editId="6C4AED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AE8D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7E4553C6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44ABD93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0FB8668D" w14:textId="77777777" w:rsidR="00EF526E" w:rsidRPr="00104FA0" w:rsidRDefault="00EF526E" w:rsidP="008600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3042EDB7" w14:textId="77777777" w:rsidR="00EF526E" w:rsidRPr="00104FA0" w:rsidRDefault="00EF526E" w:rsidP="008600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EF526E" w:rsidRPr="00104FA0" w14:paraId="2B88B7F7" w14:textId="77777777" w:rsidTr="008600AA">
        <w:tc>
          <w:tcPr>
            <w:tcW w:w="1668" w:type="dxa"/>
            <w:shd w:val="clear" w:color="auto" w:fill="FFFF00"/>
          </w:tcPr>
          <w:p w14:paraId="10B28059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2AF28EE8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3661131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525B3F7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5275F26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11E24ECA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1F55348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F526E" w:rsidRPr="00104FA0" w14:paraId="01D4AD27" w14:textId="77777777" w:rsidTr="008600AA">
        <w:tc>
          <w:tcPr>
            <w:tcW w:w="1668" w:type="dxa"/>
            <w:shd w:val="clear" w:color="auto" w:fill="FFFF00"/>
          </w:tcPr>
          <w:p w14:paraId="37064B28" w14:textId="77777777" w:rsidR="00EF526E" w:rsidRPr="00104FA0" w:rsidRDefault="00EF526E" w:rsidP="008600AA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14:paraId="077E21DD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CE5D715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78F228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2EEC4D9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1D0263EB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FBFF2DB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04A3C959" w14:textId="77777777" w:rsidTr="008600AA">
        <w:tc>
          <w:tcPr>
            <w:tcW w:w="1668" w:type="dxa"/>
            <w:shd w:val="clear" w:color="auto" w:fill="FFFF00"/>
          </w:tcPr>
          <w:p w14:paraId="570372BB" w14:textId="77777777" w:rsidR="00EF526E" w:rsidRPr="00104FA0" w:rsidRDefault="00EF526E" w:rsidP="008600AA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3A55474E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49D3DDF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F5B793D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347024A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562F7E4A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0CB992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E37FAF8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526E" w:rsidRPr="00104FA0" w14:paraId="69B629B2" w14:textId="77777777" w:rsidTr="008600AA">
        <w:tc>
          <w:tcPr>
            <w:tcW w:w="1668" w:type="dxa"/>
            <w:shd w:val="clear" w:color="auto" w:fill="FFFF00"/>
          </w:tcPr>
          <w:p w14:paraId="1A70193A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9847AE5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4A6B7F34" w14:textId="77777777" w:rsidR="00EF526E" w:rsidRPr="00104FA0" w:rsidRDefault="00EF526E" w:rsidP="008600A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18FBC9D5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7A9EFD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13202A4" w14:textId="77777777" w:rsidR="00EF526E" w:rsidRPr="00104FA0" w:rsidRDefault="00EF526E" w:rsidP="008600A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469BFFE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526E" w:rsidRPr="00104FA0" w14:paraId="1977C744" w14:textId="77777777" w:rsidTr="008600AA">
        <w:tc>
          <w:tcPr>
            <w:tcW w:w="1668" w:type="dxa"/>
            <w:shd w:val="clear" w:color="auto" w:fill="FFFF00"/>
          </w:tcPr>
          <w:p w14:paraId="0C6A8282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6D1D7DD4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1F712E98" w14:textId="77777777" w:rsidR="00EF526E" w:rsidRPr="00104FA0" w:rsidRDefault="00EF526E" w:rsidP="008600AA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4154B5E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4FF9404C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473B6" w14:textId="77777777" w:rsidR="00EF526E" w:rsidRPr="00104FA0" w:rsidRDefault="00EF526E" w:rsidP="008600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242D62" w14:textId="77777777" w:rsidR="00EF526E" w:rsidRPr="00104FA0" w:rsidRDefault="00EF526E" w:rsidP="00EF526E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3DEDCC7D" w14:textId="77777777" w:rsidR="00EF526E" w:rsidRPr="00104FA0" w:rsidRDefault="00EF526E" w:rsidP="00EF526E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66CAA09D" w14:textId="77777777" w:rsidR="00EF526E" w:rsidRPr="00104FA0" w:rsidRDefault="00EF526E" w:rsidP="00EF52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※３　原則、補助事業が終了してからの精算となりますので、その間の資金の調達方法について、ご記入ください。</w:t>
      </w:r>
    </w:p>
    <w:p w14:paraId="068092A3" w14:textId="77777777" w:rsidR="00EF526E" w:rsidRPr="009F3BB4" w:rsidRDefault="00EF526E" w:rsidP="00EF52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D862466" w14:textId="77777777" w:rsidR="00EF526E" w:rsidRPr="009F3BB4" w:rsidRDefault="00EF526E" w:rsidP="00EF52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6E2F24D5" w14:textId="77777777" w:rsidR="00EF526E" w:rsidRPr="009F3BB4" w:rsidRDefault="00EF526E" w:rsidP="00EF52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21A50008" w14:textId="77777777" w:rsidR="00EF526E" w:rsidRPr="009F3BB4" w:rsidRDefault="00EF526E" w:rsidP="00EF52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51FF0819" w14:textId="77777777" w:rsidR="00EF526E" w:rsidRPr="008C4044" w:rsidRDefault="00EF526E" w:rsidP="00EF526E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（注４）共同申請の場合、記載は不要ですが、必ず様式２－２を提出してください。</w:t>
      </w:r>
    </w:p>
    <w:p w14:paraId="0D801B79" w14:textId="77777777" w:rsidR="00EF526E" w:rsidRPr="00EF526E" w:rsidRDefault="00EF526E" w:rsidP="009E3256">
      <w:pPr>
        <w:rPr>
          <w:rFonts w:hint="eastAsia"/>
          <w:color w:val="000000" w:themeColor="text1"/>
          <w:sz w:val="20"/>
          <w:szCs w:val="20"/>
        </w:rPr>
      </w:pPr>
      <w:bookmarkStart w:id="3" w:name="_GoBack"/>
      <w:bookmarkEnd w:id="3"/>
    </w:p>
    <w:sectPr w:rsidR="00EF526E" w:rsidRPr="00EF526E" w:rsidSect="00AF0E0E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533C" w14:textId="77777777" w:rsidR="00C22C77" w:rsidRDefault="00C22C77" w:rsidP="008C07F8">
      <w:r>
        <w:separator/>
      </w:r>
    </w:p>
  </w:endnote>
  <w:endnote w:type="continuationSeparator" w:id="0">
    <w:p w14:paraId="284ADF33" w14:textId="77777777" w:rsidR="00C22C77" w:rsidRDefault="00C22C7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649" w14:textId="6314E36F" w:rsidR="00FA1C75" w:rsidRDefault="00FA1C75">
    <w:pPr>
      <w:pStyle w:val="af"/>
      <w:jc w:val="center"/>
    </w:pPr>
  </w:p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270F" w14:textId="77777777" w:rsidR="00C22C77" w:rsidRDefault="00C22C77" w:rsidP="008C07F8">
      <w:r>
        <w:separator/>
      </w:r>
    </w:p>
  </w:footnote>
  <w:footnote w:type="continuationSeparator" w:id="0">
    <w:p w14:paraId="5395941B" w14:textId="77777777" w:rsidR="00C22C77" w:rsidRDefault="00C22C7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A762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D78B5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5DA0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0E0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2C77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26E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8E42-302E-4B9D-90AC-42B215BA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2020-05-01T09:12:00Z</dcterms:modified>
</cp:coreProperties>
</file>